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6E76D" w14:textId="77777777" w:rsidR="000C780C" w:rsidRDefault="000C780C" w:rsidP="000C780C">
      <w:pPr>
        <w:spacing w:after="0" w:line="240" w:lineRule="auto"/>
        <w:jc w:val="right"/>
        <w:rPr>
          <w:rFonts w:ascii="Corbel" w:hAnsi="Corbel"/>
          <w:i/>
          <w:iCs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</w:t>
      </w:r>
      <w:r>
        <w:rPr>
          <w:rFonts w:ascii="Corbel" w:hAnsi="Corbel"/>
          <w:i/>
          <w:iCs/>
        </w:rPr>
        <w:t>nr 61/2025</w:t>
      </w:r>
    </w:p>
    <w:p w14:paraId="22092FF1" w14:textId="77777777" w:rsidR="000C780C" w:rsidRDefault="000C780C" w:rsidP="000C780C">
      <w:pPr>
        <w:spacing w:after="0" w:line="240" w:lineRule="auto"/>
        <w:jc w:val="center"/>
        <w:rPr>
          <w:rFonts w:ascii="Corbel" w:hAnsi="Corbel"/>
          <w:b/>
          <w:smallCaps/>
        </w:rPr>
      </w:pPr>
    </w:p>
    <w:p w14:paraId="5581073E" w14:textId="77777777" w:rsidR="000C780C" w:rsidRDefault="000C780C" w:rsidP="000C780C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51FFB56E" w14:textId="77777777" w:rsidR="000C780C" w:rsidRDefault="000C780C" w:rsidP="000C780C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59E029FB" w14:textId="77777777" w:rsidR="000C780C" w:rsidRDefault="000C780C" w:rsidP="000C780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7B7670A" w14:textId="77777777" w:rsidR="000C780C" w:rsidRDefault="000C780C" w:rsidP="000C780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21F8B0D8" w14:textId="77777777" w:rsidR="000C780C" w:rsidRDefault="000C780C" w:rsidP="000C780C">
      <w:pPr>
        <w:spacing w:after="0" w:line="240" w:lineRule="auto"/>
        <w:rPr>
          <w:rFonts w:ascii="Corbel" w:hAnsi="Corbel"/>
        </w:rPr>
      </w:pPr>
    </w:p>
    <w:p w14:paraId="5CA50983" w14:textId="77777777" w:rsidR="000C780C" w:rsidRDefault="000C780C" w:rsidP="000C780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C780C" w14:paraId="4E7CF9C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AC586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884D7" w14:textId="650DC93E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programu pracy w przedszkolu</w:t>
            </w:r>
          </w:p>
        </w:tc>
      </w:tr>
      <w:tr w:rsidR="000C780C" w14:paraId="336EA87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83B8A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DF99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C780C" w14:paraId="7675A3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3D7E" w14:textId="77777777" w:rsidR="000C780C" w:rsidRDefault="000C780C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DD734" w14:textId="77777777" w:rsidR="000C780C" w:rsidRDefault="000C780C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C780C" w14:paraId="27F5DEF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EAB8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5D73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780C" w14:paraId="289D95B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846D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0E63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Wczesnoszkolna.</w:t>
            </w:r>
          </w:p>
        </w:tc>
      </w:tr>
      <w:tr w:rsidR="000C780C" w14:paraId="4F33E67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4D489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63CF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C780C" w14:paraId="15EED63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92FC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92C9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C780C" w14:paraId="7BBD710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50AD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B0C6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C780C" w14:paraId="427C938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C063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6683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</w:t>
            </w:r>
          </w:p>
        </w:tc>
      </w:tr>
      <w:tr w:rsidR="000C780C" w14:paraId="756EF9E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52153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4139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0C780C" w14:paraId="6089AEA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5F6B9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EEF2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C780C" w14:paraId="04F032F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1682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4AE6" w14:textId="77777777" w:rsidR="000C780C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0C780C" w14:paraId="1B7A435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3C25" w14:textId="77777777" w:rsidR="000C780C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FCD5" w14:textId="77777777" w:rsidR="000C780C" w:rsidRDefault="000C780C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Bożena Dusza</w:t>
            </w:r>
          </w:p>
        </w:tc>
      </w:tr>
    </w:tbl>
    <w:p w14:paraId="3C76DAF1" w14:textId="77777777" w:rsidR="000C780C" w:rsidRDefault="000C780C" w:rsidP="000C780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6BA2412" w14:textId="77777777" w:rsidR="000C780C" w:rsidRDefault="000C780C" w:rsidP="000C780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069C2F" w14:textId="77777777" w:rsidR="000C780C" w:rsidRDefault="000C780C" w:rsidP="000C780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EA28226" w14:textId="77777777" w:rsidR="000C780C" w:rsidRDefault="000C780C" w:rsidP="000C780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C780C" w14:paraId="13967149" w14:textId="77777777" w:rsidTr="47027939"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7EC28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DB9A38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80819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B71F0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EC946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C480A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477A8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F4192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35A34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84066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B7C25" w14:textId="77777777" w:rsidR="000C780C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780C" w14:paraId="06B1CB11" w14:textId="77777777" w:rsidTr="47027939">
        <w:trPr>
          <w:trHeight w:val="453"/>
        </w:trPr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4A8D5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DA668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5B201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AC27B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3B4BC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97827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31A33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112E8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F3C33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055C46" w14:textId="77777777" w:rsidR="000C780C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BEEDDE" w14:textId="64AE1F21" w:rsidR="000C780C" w:rsidRDefault="55D5D12B" w:rsidP="47027939">
      <w:pPr>
        <w:tabs>
          <w:tab w:val="left" w:pos="709"/>
        </w:tabs>
        <w:spacing w:after="0"/>
        <w:ind w:left="284"/>
      </w:pPr>
      <w:r w:rsidRPr="47027939">
        <w:rPr>
          <w:rFonts w:ascii="Corbel" w:eastAsia="Corbel" w:hAnsi="Corbel" w:cs="Corbel"/>
          <w:b/>
          <w:bCs/>
          <w:smallCaps/>
        </w:rPr>
        <w:t>1.2.</w:t>
      </w:r>
      <w:r w:rsidR="000C780C">
        <w:tab/>
      </w:r>
      <w:r w:rsidRPr="47027939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35050D29" w14:textId="59D46534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b/>
          <w:bCs/>
          <w:smallCaps/>
          <w:u w:val="single"/>
        </w:rPr>
        <w:t xml:space="preserve">x zajęcia w formie tradycyjnej </w:t>
      </w:r>
    </w:p>
    <w:p w14:paraId="52891EC8" w14:textId="6954B69B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</w:rPr>
        <w:t>zajęcia realizowane z wykorzystaniem metod i technik kształcenia na odległość</w:t>
      </w:r>
    </w:p>
    <w:p w14:paraId="7BF41655" w14:textId="486D4295" w:rsidR="000C780C" w:rsidRDefault="55D5D12B" w:rsidP="47027939">
      <w:pPr>
        <w:tabs>
          <w:tab w:val="left" w:pos="709"/>
        </w:tabs>
        <w:spacing w:after="0"/>
        <w:ind w:left="709" w:hanging="425"/>
      </w:pPr>
      <w:r w:rsidRPr="47027939">
        <w:rPr>
          <w:rFonts w:ascii="Corbel" w:eastAsia="Corbel" w:hAnsi="Corbel" w:cs="Corbel"/>
          <w:b/>
          <w:bCs/>
          <w:smallCaps/>
        </w:rPr>
        <w:t xml:space="preserve"> </w:t>
      </w:r>
    </w:p>
    <w:p w14:paraId="28E9499A" w14:textId="3DCB99A4" w:rsidR="000C780C" w:rsidRDefault="55D5D12B" w:rsidP="47027939">
      <w:pPr>
        <w:tabs>
          <w:tab w:val="left" w:pos="709"/>
        </w:tabs>
        <w:spacing w:after="0"/>
        <w:ind w:left="709" w:hanging="425"/>
      </w:pPr>
      <w:r w:rsidRPr="47027939">
        <w:rPr>
          <w:rFonts w:ascii="Corbel" w:eastAsia="Corbel" w:hAnsi="Corbel" w:cs="Corbel"/>
          <w:b/>
          <w:bCs/>
          <w:smallCaps/>
        </w:rPr>
        <w:t xml:space="preserve">1.3 </w:t>
      </w:r>
      <w:r w:rsidR="000C780C">
        <w:tab/>
      </w:r>
      <w:r w:rsidRPr="47027939">
        <w:rPr>
          <w:rFonts w:ascii="Corbel" w:eastAsia="Corbel" w:hAnsi="Corbel" w:cs="Corbel"/>
          <w:b/>
          <w:bCs/>
          <w:smallCaps/>
        </w:rPr>
        <w:t xml:space="preserve">Forma zaliczenia przedmiotu (z toku) </w:t>
      </w:r>
      <w:r w:rsidRPr="47027939">
        <w:rPr>
          <w:rFonts w:ascii="Corbel" w:eastAsia="Corbel" w:hAnsi="Corbel" w:cs="Corbel"/>
          <w:smallCaps/>
        </w:rPr>
        <w:t>zaliczenie z oceną</w:t>
      </w:r>
    </w:p>
    <w:p w14:paraId="293414F4" w14:textId="30FCC03D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</w:rPr>
        <w:t xml:space="preserve"> </w:t>
      </w:r>
    </w:p>
    <w:p w14:paraId="7AC9F2CC" w14:textId="6AA57BD8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47027939" w14:paraId="6178F730" w14:textId="77777777" w:rsidTr="4702793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D3F1DD" w14:textId="329A4FDD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mallCaps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03DF48DD" w14:textId="5F5F5E49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p w14:paraId="11011260" w14:textId="3084B82A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4F47B3B7" w14:textId="1A9227CE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b/>
          <w:bCs/>
          <w:smallCaps/>
        </w:rPr>
        <w:t xml:space="preserve"> </w:t>
      </w:r>
    </w:p>
    <w:p w14:paraId="670D33C7" w14:textId="4C043FD3" w:rsidR="000C780C" w:rsidRDefault="55D5D12B" w:rsidP="47027939">
      <w:pPr>
        <w:spacing w:after="0"/>
        <w:ind w:left="360"/>
        <w:jc w:val="both"/>
      </w:pPr>
      <w:r w:rsidRPr="47027939">
        <w:rPr>
          <w:rFonts w:ascii="Corbel" w:eastAsia="Corbel" w:hAnsi="Corbel" w:cs="Corbel"/>
          <w:b/>
          <w:bCs/>
        </w:rPr>
        <w:t>3.1 Cele przedmiotu</w:t>
      </w:r>
    </w:p>
    <w:p w14:paraId="206F4852" w14:textId="55A21191" w:rsidR="000C780C" w:rsidRDefault="55D5D12B" w:rsidP="47027939">
      <w:pPr>
        <w:spacing w:after="0"/>
        <w:ind w:left="360"/>
        <w:jc w:val="both"/>
      </w:pPr>
      <w:r w:rsidRPr="47027939">
        <w:rPr>
          <w:rFonts w:ascii="Corbel" w:eastAsia="Corbel" w:hAnsi="Corbel" w:cs="Corbel"/>
          <w:i/>
          <w:iCs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775"/>
        <w:gridCol w:w="7817"/>
      </w:tblGrid>
      <w:tr w:rsidR="47027939" w14:paraId="48E6346C" w14:textId="77777777" w:rsidTr="47027939">
        <w:trPr>
          <w:trHeight w:val="300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BFCFF3" w14:textId="64DE6E2F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7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F9FB77" w14:textId="558276B2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47027939" w14:paraId="71902AEE" w14:textId="77777777" w:rsidTr="47027939">
        <w:trPr>
          <w:trHeight w:val="300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D4478A" w14:textId="4B57164A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7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3C045A" w14:textId="48CFEBE9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</w:t>
            </w:r>
            <w:r w:rsidRPr="47027939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.</w:t>
            </w:r>
          </w:p>
        </w:tc>
      </w:tr>
      <w:tr w:rsidR="47027939" w14:paraId="1803D3E3" w14:textId="77777777" w:rsidTr="47027939">
        <w:trPr>
          <w:trHeight w:val="300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CF3DB7" w14:textId="0D58CC41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7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65218A" w14:textId="6A03B7C4" w:rsidR="47027939" w:rsidRDefault="47027939" w:rsidP="47027939">
            <w:pPr>
              <w:spacing w:before="40" w:after="40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44BC0E9B" w14:textId="58635EBB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1E5EF222" w14:textId="0741160A" w:rsidR="000C780C" w:rsidRDefault="55D5D12B" w:rsidP="47027939">
      <w:pPr>
        <w:spacing w:after="0"/>
        <w:ind w:left="426"/>
      </w:pPr>
      <w:r w:rsidRPr="47027939">
        <w:rPr>
          <w:rFonts w:ascii="Corbel" w:eastAsia="Corbel" w:hAnsi="Corbel" w:cs="Corbel"/>
          <w:b/>
          <w:bCs/>
        </w:rPr>
        <w:t>3.2 Efekty uczenia się dla przedmiotu</w:t>
      </w:r>
      <w:r w:rsidRPr="47027939">
        <w:rPr>
          <w:rFonts w:ascii="Corbel" w:eastAsia="Corbel" w:hAnsi="Corbel" w:cs="Corbel"/>
        </w:rPr>
        <w:t xml:space="preserve"> </w:t>
      </w:r>
    </w:p>
    <w:p w14:paraId="3479486B" w14:textId="42992716" w:rsidR="000C780C" w:rsidRDefault="55D5D12B" w:rsidP="47027939">
      <w:pPr>
        <w:spacing w:after="0"/>
      </w:pPr>
      <w:r w:rsidRPr="47027939">
        <w:rPr>
          <w:rFonts w:ascii="Corbel" w:eastAsia="Corbel" w:hAnsi="Corbel" w:cs="Corbel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028"/>
        <w:gridCol w:w="5779"/>
        <w:gridCol w:w="1615"/>
      </w:tblGrid>
      <w:tr w:rsidR="47027939" w14:paraId="24ADF388" w14:textId="77777777" w:rsidTr="47027939">
        <w:trPr>
          <w:trHeight w:val="300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3D0008" w14:textId="793CA65D" w:rsidR="47027939" w:rsidRDefault="47027939" w:rsidP="47027939">
            <w:pPr>
              <w:jc w:val="center"/>
            </w:pPr>
            <w:r w:rsidRPr="00D2118A">
              <w:rPr>
                <w:rFonts w:ascii="Corbel" w:eastAsia="Corbel" w:hAnsi="Corbel" w:cs="Corbel"/>
                <w:smallCaps/>
                <w:sz w:val="24"/>
                <w:szCs w:val="24"/>
              </w:rPr>
              <w:t>EK</w:t>
            </w: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FD1FB" w14:textId="35A9A345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6FA101" w14:textId="2D7398B8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Odniesienie do efektów</w:t>
            </w:r>
          </w:p>
          <w:p w14:paraId="40FB822D" w14:textId="6E87403B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kierunkowych </w:t>
            </w:r>
            <w:hyperlink r:id="rId10" w:anchor="_ftn1">
              <w:r w:rsidRPr="47027939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47027939" w14:paraId="78B71D35" w14:textId="77777777" w:rsidTr="47027939">
        <w:trPr>
          <w:trHeight w:val="300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1ACC7F" w14:textId="4013F344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5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63284" w14:textId="67EC210E" w:rsidR="47027939" w:rsidRDefault="47027939" w:rsidP="47027939">
            <w:pPr>
              <w:jc w:val="both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11F0268F" w14:textId="21FD8EEE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5E1DD507" w14:textId="28BFFE0E" w:rsidR="47027939" w:rsidRDefault="47027939" w:rsidP="47027939">
            <w:pPr>
              <w:jc w:val="both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BF048F" w14:textId="64CD41F6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78664773" w14:textId="4030BAE6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47027939" w14:paraId="0AE88575" w14:textId="77777777" w:rsidTr="47027939">
        <w:trPr>
          <w:trHeight w:val="300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F7FA9" w14:textId="1E8AA7F2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73AE60" w14:textId="4425621F" w:rsidR="47027939" w:rsidRDefault="47027939" w:rsidP="47027939">
            <w:pPr>
              <w:jc w:val="both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 przedszkolnej i wczesnoszkolnej;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28AA5" w14:textId="1E997682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47027939" w14:paraId="356FDA43" w14:textId="77777777" w:rsidTr="47027939">
        <w:trPr>
          <w:trHeight w:val="300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F3B627" w14:textId="53CACBA5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7816A0" w14:textId="62AB16B4" w:rsidR="47027939" w:rsidRDefault="47027939" w:rsidP="47027939">
            <w:pPr>
              <w:jc w:val="both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C. U. 2. w 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B5FFF8" w14:textId="75D9C2FC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47027939" w14:paraId="0A7B133F" w14:textId="77777777" w:rsidTr="47027939">
        <w:trPr>
          <w:trHeight w:val="300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CEE31A" w14:textId="0A06F067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5323D5" w14:textId="59AB8DEC" w:rsidR="47027939" w:rsidRDefault="47027939" w:rsidP="47027939">
            <w:pPr>
              <w:jc w:val="both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241E46" w14:textId="5130C7C9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PPiW.K02</w:t>
            </w:r>
          </w:p>
        </w:tc>
      </w:tr>
    </w:tbl>
    <w:p w14:paraId="49EB1299" w14:textId="7BA06BD6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</w:rPr>
        <w:t xml:space="preserve"> </w:t>
      </w:r>
    </w:p>
    <w:p w14:paraId="797F74B7" w14:textId="29980ADF" w:rsidR="000C780C" w:rsidRDefault="55D5D12B" w:rsidP="47027939">
      <w:pPr>
        <w:spacing w:after="0"/>
        <w:ind w:left="426"/>
        <w:jc w:val="both"/>
      </w:pPr>
      <w:r w:rsidRPr="47027939">
        <w:rPr>
          <w:rFonts w:ascii="Corbel" w:eastAsia="Corbel" w:hAnsi="Corbel" w:cs="Corbel"/>
          <w:b/>
          <w:bCs/>
        </w:rPr>
        <w:t xml:space="preserve">3.3 Treści programowe </w:t>
      </w:r>
      <w:r w:rsidRPr="47027939">
        <w:rPr>
          <w:rFonts w:ascii="Corbel" w:eastAsia="Corbel" w:hAnsi="Corbel" w:cs="Corbel"/>
        </w:rPr>
        <w:t xml:space="preserve">  </w:t>
      </w:r>
    </w:p>
    <w:p w14:paraId="6F3343C0" w14:textId="1FC56F8C" w:rsidR="000C780C" w:rsidRDefault="55D5D12B" w:rsidP="47027939">
      <w:pPr>
        <w:spacing w:after="120"/>
        <w:ind w:left="1080"/>
        <w:jc w:val="both"/>
      </w:pPr>
      <w:r w:rsidRPr="47027939">
        <w:rPr>
          <w:rFonts w:ascii="Corbel" w:eastAsia="Corbel" w:hAnsi="Corbel" w:cs="Corbel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47027939" w14:paraId="6847DFFF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BC7708" w14:textId="78B1E78C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Treści merytoryczne</w:t>
            </w:r>
          </w:p>
        </w:tc>
      </w:tr>
      <w:tr w:rsidR="47027939" w14:paraId="05AAE2F9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81CCEC" w14:textId="166472E8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Program pojęcia, rodzaje programów.</w:t>
            </w:r>
          </w:p>
        </w:tc>
      </w:tr>
      <w:tr w:rsidR="47027939" w14:paraId="0329FB4D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52CD2B" w14:textId="5CE8F0FF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Konstruowanie programu – etapy koncepcyjne</w:t>
            </w:r>
          </w:p>
        </w:tc>
      </w:tr>
      <w:tr w:rsidR="47027939" w14:paraId="6F18FA59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F33B8B" w14:textId="01B4BC9E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Filozoficzne, psychologiczne społeczne podstawy programu. Geneza programu.</w:t>
            </w:r>
          </w:p>
        </w:tc>
      </w:tr>
      <w:tr w:rsidR="47027939" w14:paraId="5B8360DD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48ACFC" w14:textId="1C77AA49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Struktura programu pracy przedszkola</w:t>
            </w:r>
          </w:p>
        </w:tc>
      </w:tr>
      <w:tr w:rsidR="47027939" w14:paraId="62EAFBED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A7A930" w14:textId="586D8499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Cele w programach nauczania</w:t>
            </w:r>
          </w:p>
        </w:tc>
      </w:tr>
      <w:tr w:rsidR="47027939" w14:paraId="5CFD5F61" w14:textId="77777777" w:rsidTr="00D2118A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F573A1" w14:textId="0502AB87" w:rsidR="47027939" w:rsidRDefault="47027939" w:rsidP="47027939">
            <w:pPr>
              <w:spacing w:after="0"/>
              <w:ind w:left="-250" w:firstLine="250"/>
            </w:pPr>
            <w:r w:rsidRPr="47027939">
              <w:rPr>
                <w:rFonts w:ascii="Corbel" w:eastAsia="Corbel" w:hAnsi="Corbel" w:cs="Corbel"/>
              </w:rPr>
              <w:t>Program a plan pracy</w:t>
            </w:r>
          </w:p>
        </w:tc>
      </w:tr>
    </w:tbl>
    <w:p w14:paraId="2367CE40" w14:textId="36CEFA67" w:rsidR="000C780C" w:rsidRDefault="55D5D12B" w:rsidP="47027939">
      <w:pPr>
        <w:spacing w:after="0"/>
      </w:pPr>
      <w:r w:rsidRPr="47027939">
        <w:rPr>
          <w:rFonts w:ascii="Corbel" w:eastAsia="Corbel" w:hAnsi="Corbel" w:cs="Corbel"/>
        </w:rPr>
        <w:t xml:space="preserve"> </w:t>
      </w:r>
    </w:p>
    <w:p w14:paraId="6367257A" w14:textId="0034D8C9" w:rsidR="000C780C" w:rsidRDefault="55D5D12B" w:rsidP="47027939">
      <w:pPr>
        <w:spacing w:after="200"/>
        <w:ind w:left="1080"/>
        <w:jc w:val="both"/>
      </w:pPr>
      <w:r w:rsidRPr="47027939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8932"/>
      </w:tblGrid>
      <w:tr w:rsidR="47027939" w14:paraId="61C04C1A" w14:textId="77777777" w:rsidTr="47027939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02CFF7" w14:textId="445EC52F" w:rsidR="47027939" w:rsidRDefault="47027939" w:rsidP="47027939">
            <w:pPr>
              <w:ind w:left="708" w:hanging="708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7027939" w14:paraId="3DE1A9B8" w14:textId="77777777" w:rsidTr="47027939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2CD1E" w14:textId="390E79C6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47027939" w14:paraId="31CAFB55" w14:textId="77777777" w:rsidTr="47027939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2339F1" w14:textId="02CDA951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47027939" w14:paraId="09D41C14" w14:textId="77777777" w:rsidTr="47027939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B2037" w14:textId="34A32196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  <w:r>
              <w:br/>
            </w:r>
            <w:r w:rsidRPr="47027939">
              <w:rPr>
                <w:rFonts w:ascii="Corbel" w:eastAsia="Corbel" w:hAnsi="Corbel" w:cs="Corbel"/>
                <w:sz w:val="24"/>
                <w:szCs w:val="24"/>
              </w:rPr>
              <w:t xml:space="preserve"> - cele i działania edukacyjne, wynikające z nich zadania </w:t>
            </w:r>
            <w:r>
              <w:br/>
            </w:r>
            <w:r w:rsidRPr="47027939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47027939" w14:paraId="544FD3E8" w14:textId="77777777" w:rsidTr="47027939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D7EF86" w14:textId="4F26F31F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</w:t>
            </w:r>
          </w:p>
          <w:p w14:paraId="45B03E33" w14:textId="3D418FCC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47027939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47027939" w14:paraId="16115D6A" w14:textId="77777777" w:rsidTr="47027939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E90ADD" w14:textId="02D8E911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</w:t>
            </w:r>
          </w:p>
        </w:tc>
      </w:tr>
    </w:tbl>
    <w:p w14:paraId="504BED2A" w14:textId="5B0E0E5B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</w:rPr>
        <w:t xml:space="preserve"> </w:t>
      </w:r>
    </w:p>
    <w:p w14:paraId="3D8C4267" w14:textId="40CF1613" w:rsidR="000C780C" w:rsidRDefault="55D5D12B" w:rsidP="47027939">
      <w:pPr>
        <w:spacing w:after="0"/>
        <w:ind w:left="426"/>
      </w:pPr>
      <w:r w:rsidRPr="47027939">
        <w:rPr>
          <w:rFonts w:ascii="Corbel" w:eastAsia="Corbel" w:hAnsi="Corbel" w:cs="Corbel"/>
          <w:b/>
          <w:bCs/>
          <w:smallCaps/>
        </w:rPr>
        <w:t>3.4 Metody dydaktyczne</w:t>
      </w:r>
      <w:r w:rsidRPr="47027939">
        <w:rPr>
          <w:rFonts w:ascii="Corbel" w:eastAsia="Corbel" w:hAnsi="Corbel" w:cs="Corbel"/>
          <w:smallCaps/>
        </w:rPr>
        <w:t xml:space="preserve"> </w:t>
      </w:r>
    </w:p>
    <w:p w14:paraId="643940C4" w14:textId="4EC2B776" w:rsidR="000C780C" w:rsidRDefault="55D5D12B" w:rsidP="47027939">
      <w:pPr>
        <w:spacing w:after="0"/>
        <w:jc w:val="both"/>
      </w:pPr>
      <w:r w:rsidRPr="47027939">
        <w:rPr>
          <w:rFonts w:ascii="Corbel" w:eastAsia="Corbel" w:hAnsi="Corbel" w:cs="Corbel"/>
          <w:smallCaps/>
        </w:rPr>
        <w:t xml:space="preserve"> </w:t>
      </w:r>
    </w:p>
    <w:p w14:paraId="1C66D3B2" w14:textId="6842D45F" w:rsidR="000C780C" w:rsidRDefault="55D5D12B" w:rsidP="47027939">
      <w:pPr>
        <w:tabs>
          <w:tab w:val="left" w:pos="284"/>
        </w:tabs>
        <w:spacing w:after="0"/>
      </w:pPr>
      <w:r w:rsidRPr="47027939">
        <w:rPr>
          <w:rFonts w:ascii="Corbel" w:eastAsia="Corbel" w:hAnsi="Corbel" w:cs="Corbel"/>
          <w:smallCaps/>
        </w:rPr>
        <w:t>Wykład z prezentacją multimedialną, ćwiczenia: metoda zajęć praktycznych, analiza tekstów, w tym podstawy programowej edukacji przedszkolnej</w:t>
      </w:r>
    </w:p>
    <w:p w14:paraId="789F4DDB" w14:textId="46748139" w:rsidR="000C780C" w:rsidRDefault="000C780C" w:rsidP="47027939">
      <w:pPr>
        <w:tabs>
          <w:tab w:val="left" w:pos="284"/>
        </w:tabs>
        <w:spacing w:after="0"/>
        <w:rPr>
          <w:rFonts w:ascii="Corbel" w:eastAsia="Corbel" w:hAnsi="Corbel" w:cs="Corbel"/>
          <w:b/>
          <w:bCs/>
          <w:smallCaps/>
        </w:rPr>
      </w:pPr>
    </w:p>
    <w:p w14:paraId="4E098451" w14:textId="6C38B109" w:rsidR="000C780C" w:rsidRDefault="55D5D12B" w:rsidP="47027939">
      <w:pPr>
        <w:tabs>
          <w:tab w:val="left" w:pos="284"/>
        </w:tabs>
        <w:spacing w:after="0"/>
      </w:pPr>
      <w:r w:rsidRPr="47027939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72E436CA" w14:textId="1C80748A" w:rsidR="000C780C" w:rsidRDefault="55D5D12B" w:rsidP="47027939">
      <w:pPr>
        <w:tabs>
          <w:tab w:val="left" w:pos="284"/>
        </w:tabs>
        <w:spacing w:after="0"/>
      </w:pPr>
      <w:r w:rsidRPr="47027939">
        <w:rPr>
          <w:rFonts w:ascii="Corbel" w:eastAsia="Corbel" w:hAnsi="Corbel" w:cs="Corbel"/>
          <w:b/>
          <w:bCs/>
          <w:smallCaps/>
        </w:rPr>
        <w:t xml:space="preserve"> </w:t>
      </w:r>
    </w:p>
    <w:p w14:paraId="1B639225" w14:textId="45B6ED69" w:rsidR="000C780C" w:rsidRDefault="55D5D12B" w:rsidP="47027939">
      <w:pPr>
        <w:spacing w:after="0"/>
        <w:ind w:left="426"/>
      </w:pPr>
      <w:r w:rsidRPr="47027939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6F909536" w14:textId="01EDA00C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704"/>
        <w:gridCol w:w="4566"/>
        <w:gridCol w:w="2094"/>
      </w:tblGrid>
      <w:tr w:rsidR="47027939" w14:paraId="54D50FD2" w14:textId="77777777" w:rsidTr="47027939">
        <w:trPr>
          <w:trHeight w:val="300"/>
        </w:trPr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4561D9" w14:textId="7A5CBCA1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Symbol efektu</w:t>
            </w:r>
          </w:p>
        </w:tc>
        <w:tc>
          <w:tcPr>
            <w:tcW w:w="4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B14FA" w14:textId="2CCA3076" w:rsidR="47027939" w:rsidRDefault="47027939" w:rsidP="47027939">
            <w:pPr>
              <w:jc w:val="center"/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</w:pPr>
            <w:r w:rsidRPr="47027939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</w:t>
            </w:r>
            <w:r w:rsidR="5D3B7812" w:rsidRPr="47027939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Ę</w:t>
            </w:r>
          </w:p>
          <w:p w14:paraId="0B83F436" w14:textId="6ECEF513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7B0E03" w14:textId="75CCAC6D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18C27103" w14:textId="4967005F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47027939" w14:paraId="1A798B2D" w14:textId="77777777" w:rsidTr="47027939">
        <w:trPr>
          <w:trHeight w:val="300"/>
        </w:trPr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C3FF62" w14:textId="0396B3AC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1B0D6" w14:textId="04F3AD60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8A69D3" w14:textId="03500BC9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47027939" w14:paraId="46AA4DFE" w14:textId="77777777" w:rsidTr="47027939">
        <w:trPr>
          <w:trHeight w:val="300"/>
        </w:trPr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0C7DE8" w14:textId="00FA9BEA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4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35EB50" w14:textId="35B949E7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325500" w14:textId="4C09A0F9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47027939" w14:paraId="64ABBC71" w14:textId="77777777" w:rsidTr="47027939">
        <w:trPr>
          <w:trHeight w:val="300"/>
        </w:trPr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94820A" w14:textId="2971857C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CBF5BD" w14:textId="4E5F0958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7A06B" w14:textId="5B0F3736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47027939" w14:paraId="00CDCD4B" w14:textId="77777777" w:rsidTr="47027939">
        <w:trPr>
          <w:trHeight w:val="300"/>
        </w:trPr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7CA5F0" w14:textId="5F8B1FD5" w:rsidR="47027939" w:rsidRDefault="47027939" w:rsidP="47027939">
            <w:r w:rsidRPr="47027939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328FE1" w14:textId="3C59AC50" w:rsidR="47027939" w:rsidRDefault="47027939" w:rsidP="47027939">
            <w:r w:rsidRPr="47027939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87331" w14:textId="16A1CD15" w:rsidR="47027939" w:rsidRDefault="47027939" w:rsidP="47027939">
            <w:pPr>
              <w:jc w:val="center"/>
            </w:pPr>
            <w:r w:rsidRPr="47027939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1353D52A" w14:textId="6B4B5C12" w:rsidR="000C780C" w:rsidRDefault="55D5D12B" w:rsidP="47027939">
      <w:pPr>
        <w:spacing w:after="0"/>
      </w:pPr>
      <w:r w:rsidRPr="47027939">
        <w:rPr>
          <w:rFonts w:ascii="Corbel" w:eastAsia="Corbel" w:hAnsi="Corbel" w:cs="Corbel"/>
          <w:smallCaps/>
        </w:rPr>
        <w:t xml:space="preserve"> </w:t>
      </w:r>
    </w:p>
    <w:p w14:paraId="0C0344D4" w14:textId="2F7C6232" w:rsidR="000C780C" w:rsidRDefault="55D5D12B" w:rsidP="47027939">
      <w:pPr>
        <w:spacing w:after="0"/>
        <w:ind w:left="426"/>
      </w:pPr>
      <w:r w:rsidRPr="47027939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6AFFA21A" w14:textId="4DE79068" w:rsidR="000C780C" w:rsidRDefault="55D5D12B" w:rsidP="47027939">
      <w:pPr>
        <w:spacing w:after="0"/>
        <w:ind w:left="426"/>
      </w:pPr>
      <w:r w:rsidRPr="47027939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47027939" w14:paraId="444E0A91" w14:textId="77777777" w:rsidTr="4702793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B8FE50" w14:textId="5C489A39" w:rsidR="47027939" w:rsidRPr="00D2118A" w:rsidRDefault="47027939" w:rsidP="47027939">
            <w:pPr>
              <w:spacing w:after="0"/>
              <w:rPr>
                <w:rFonts w:ascii="Corbel" w:eastAsia="Corbel" w:hAnsi="Corbel" w:cs="Corbel"/>
              </w:rPr>
            </w:pPr>
            <w:r w:rsidRPr="00D2118A">
              <w:rPr>
                <w:rFonts w:ascii="Corbel" w:eastAsia="Corbel" w:hAnsi="Corbel" w:cs="Corbel"/>
              </w:rPr>
              <w:t>Wykład: obecność (80%)</w:t>
            </w:r>
          </w:p>
          <w:p w14:paraId="348AF204" w14:textId="3D901015" w:rsidR="47027939" w:rsidRPr="00D2118A" w:rsidRDefault="47027939" w:rsidP="47027939">
            <w:pPr>
              <w:spacing w:after="0"/>
              <w:rPr>
                <w:rFonts w:ascii="Corbel" w:eastAsia="Corbel" w:hAnsi="Corbel" w:cs="Corbel"/>
              </w:rPr>
            </w:pPr>
            <w:r w:rsidRPr="00D2118A">
              <w:rPr>
                <w:rFonts w:ascii="Corbel" w:eastAsia="Corbel" w:hAnsi="Corbel" w:cs="Corbel"/>
              </w:rPr>
              <w:t>Ćwiczenia: aktywność na zajęciach, pozytywna ocena z programu autorskiego.</w:t>
            </w:r>
          </w:p>
          <w:p w14:paraId="14930F99" w14:textId="79CD714E" w:rsidR="47027939" w:rsidRPr="00D2118A" w:rsidRDefault="47027939" w:rsidP="47027939">
            <w:pPr>
              <w:spacing w:after="0"/>
              <w:rPr>
                <w:rFonts w:ascii="Corbel" w:eastAsia="Corbel" w:hAnsi="Corbel" w:cs="Corbel"/>
              </w:rPr>
            </w:pPr>
            <w:r w:rsidRPr="00D2118A">
              <w:rPr>
                <w:rFonts w:ascii="Corbel" w:eastAsia="Corbel" w:hAnsi="Corbel" w:cs="Corbel"/>
              </w:rPr>
              <w:t xml:space="preserve"> </w:t>
            </w:r>
          </w:p>
          <w:p w14:paraId="39383312" w14:textId="5A2848E9" w:rsidR="47027939" w:rsidRDefault="47027939" w:rsidP="47027939">
            <w:pPr>
              <w:spacing w:after="0"/>
            </w:pPr>
            <w:r w:rsidRPr="47027939">
              <w:rPr>
                <w:rFonts w:ascii="Corbel" w:eastAsia="Corbel" w:hAnsi="Corbel" w:cs="Corbel"/>
                <w:smallCaps/>
              </w:rPr>
              <w:t>Kryteria zaliczenia projektu:</w:t>
            </w:r>
          </w:p>
          <w:p w14:paraId="457A4903" w14:textId="305DE75A" w:rsidR="47027939" w:rsidRDefault="47027939" w:rsidP="47027939">
            <w:pPr>
              <w:spacing w:line="276" w:lineRule="auto"/>
            </w:pPr>
            <w:r w:rsidRPr="47027939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15D537BB" w14:textId="0336D225" w:rsidR="47027939" w:rsidRDefault="47027939" w:rsidP="47027939">
            <w:pPr>
              <w:spacing w:line="276" w:lineRule="auto"/>
            </w:pPr>
            <w:r w:rsidRPr="47027939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2AAA9AD4" w14:textId="0A4C2F56" w:rsidR="47027939" w:rsidRDefault="47027939" w:rsidP="47027939">
            <w:pPr>
              <w:spacing w:line="276" w:lineRule="auto"/>
            </w:pPr>
            <w:r w:rsidRPr="47027939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7A5C0892" w14:textId="521E13D2" w:rsidR="47027939" w:rsidRDefault="47027939" w:rsidP="47027939">
            <w:pPr>
              <w:spacing w:line="276" w:lineRule="auto"/>
            </w:pPr>
            <w:r w:rsidRPr="47027939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554A1584" w14:textId="3228FDDF" w:rsidR="47027939" w:rsidRDefault="47027939" w:rsidP="47027939">
            <w:pPr>
              <w:spacing w:line="276" w:lineRule="auto"/>
            </w:pPr>
            <w:r w:rsidRPr="47027939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78DAD8E1" w14:textId="640271EE" w:rsidR="47027939" w:rsidRDefault="47027939" w:rsidP="00D2118A">
            <w:pPr>
              <w:spacing w:line="276" w:lineRule="auto"/>
            </w:pPr>
            <w:r w:rsidRPr="47027939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15968646" w14:textId="354B4374" w:rsidR="000C780C" w:rsidRDefault="000C780C" w:rsidP="47027939">
      <w:pPr>
        <w:spacing w:after="0"/>
      </w:pPr>
    </w:p>
    <w:p w14:paraId="1D43DF0E" w14:textId="11350277" w:rsidR="000C780C" w:rsidRDefault="000C780C" w:rsidP="47027939">
      <w:pPr>
        <w:spacing w:after="0"/>
      </w:pPr>
    </w:p>
    <w:p w14:paraId="35A0F117" w14:textId="3309AF1B" w:rsidR="000C780C" w:rsidRDefault="55D5D12B" w:rsidP="47027939">
      <w:pPr>
        <w:spacing w:after="0" w:line="276" w:lineRule="auto"/>
      </w:pPr>
      <w:hyperlink r:id="rId11" w:anchor="_ftnref1">
        <w:r w:rsidRPr="47027939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47027939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DC7F249" w14:textId="16CF0E1D" w:rsidR="000C780C" w:rsidRDefault="000C780C" w:rsidP="000C780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969721" w14:textId="77777777" w:rsidR="000C780C" w:rsidRDefault="000C780C" w:rsidP="000C780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3086E8" w14:textId="77777777" w:rsidR="000C780C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0C780C" w14:paraId="7334A75C" w14:textId="77777777" w:rsidTr="512F5725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45BC7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1D7E7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C780C" w14:paraId="41BEB105" w14:textId="77777777" w:rsidTr="512F5725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6A95" w14:textId="77777777" w:rsidR="000C780C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6C133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</w:rPr>
              <w:t>16</w:t>
            </w:r>
          </w:p>
        </w:tc>
      </w:tr>
      <w:tr w:rsidR="000C780C" w14:paraId="63C71A27" w14:textId="77777777" w:rsidTr="512F5725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07A14" w14:textId="21A2E08D" w:rsidR="000C780C" w:rsidRDefault="6B9F592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12F5725"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83F09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</w:rPr>
              <w:t>3</w:t>
            </w:r>
          </w:p>
        </w:tc>
      </w:tr>
      <w:tr w:rsidR="000C780C" w14:paraId="0D83751A" w14:textId="77777777" w:rsidTr="512F5725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33ADC" w14:textId="77777777" w:rsidR="000C780C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Godziny niekontaktowe – praca własna studenta: przygotowanie do zajęć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5EAF3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</w:rPr>
              <w:t>56</w:t>
            </w:r>
          </w:p>
        </w:tc>
      </w:tr>
      <w:tr w:rsidR="000C780C" w14:paraId="4BB44D1A" w14:textId="77777777" w:rsidTr="512F5725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00DA3" w14:textId="77777777" w:rsidR="000C780C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7D99D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0C780C" w14:paraId="00D267D6" w14:textId="77777777" w:rsidTr="512F5725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EBBF4" w14:textId="77777777" w:rsidR="000C780C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D73DA" w14:textId="77777777" w:rsidR="000C780C" w:rsidRDefault="000C780C" w:rsidP="00BD50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</w:rPr>
              <w:t>3</w:t>
            </w:r>
          </w:p>
        </w:tc>
      </w:tr>
    </w:tbl>
    <w:p w14:paraId="22E6371D" w14:textId="77777777" w:rsidR="000C780C" w:rsidRDefault="000C780C" w:rsidP="000C780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DD1A1E" w14:textId="77777777" w:rsidR="000C780C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3FDA49" w14:textId="77777777" w:rsidR="000C780C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69A5FB9B" w14:textId="77777777" w:rsidR="000C780C" w:rsidRDefault="000C780C" w:rsidP="000C780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C780C" w14:paraId="426BE75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6864" w14:textId="77777777" w:rsidR="000C780C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7A34" w14:textId="77777777" w:rsidR="000C780C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0C780C" w14:paraId="770FEBA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F01E" w14:textId="77777777" w:rsidR="000C780C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891D" w14:textId="77777777" w:rsidR="000C780C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8D183B9" w14:textId="77777777" w:rsidR="000C780C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B72074" w14:textId="77777777" w:rsidR="000C780C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464F097" w14:textId="77777777" w:rsidR="000C780C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C780C" w14:paraId="116CBD2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7A4B" w14:textId="77777777" w:rsidR="000C780C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C5653E2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Borgensztajn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J., Karczewska-Gzik A., Milewska M., Witkowska E., Malinowski M. Wytyczne do tworzenia programów nauczania i scenariuszy zajęć/lekcji. Warszawa 2018</w:t>
            </w:r>
          </w:p>
          <w:p w14:paraId="56DCC743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6ED53E16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Komorowska H- O programach prawie wszystko. Warszawa 1999Leżańska W., Płóciennik E., Pedagogika Przedszkolna z metodyką. Łódź 2021</w:t>
            </w:r>
          </w:p>
          <w:p w14:paraId="05BBCFA7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Marzec B., Praca dydaktyczna przedszkola w kontekście programowym i realizacyjnym, Dąbrowa Górnicza 2017.</w:t>
            </w:r>
          </w:p>
          <w:p w14:paraId="1119DE50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</w:t>
            </w:r>
          </w:p>
          <w:p w14:paraId="28724FB9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44692993" w14:textId="77777777" w:rsidR="000C780C" w:rsidRDefault="000C780C" w:rsidP="000C780C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0C780C" w14:paraId="6BA0D6CB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39D9" w14:textId="77777777" w:rsidR="000C780C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14:paraId="5191ECC8" w14:textId="77777777" w:rsidR="000C780C" w:rsidRDefault="000C780C" w:rsidP="000C780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6635A246" w14:textId="77777777" w:rsidR="000C780C" w:rsidRDefault="000C780C" w:rsidP="000C780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Kwaśniewska M, Lendzion J, Żaba-Żabińska W- Wokół przedszkola.  </w:t>
            </w:r>
            <w:r>
              <w:br/>
            </w:r>
            <w:r>
              <w:rPr>
                <w:rFonts w:ascii="Corbel" w:hAnsi="Corbel"/>
                <w:b w:val="0"/>
                <w:smallCaps w:val="0"/>
              </w:rPr>
              <w:t xml:space="preserve"> Program wychowania przedszkolnego. Kielce 2018</w:t>
            </w:r>
          </w:p>
          <w:p w14:paraId="329F4DAB" w14:textId="77777777" w:rsidR="000C780C" w:rsidRDefault="000C780C" w:rsidP="000C780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247364BA" w14:textId="77777777" w:rsidR="000C780C" w:rsidRDefault="000C780C" w:rsidP="000C780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Dz.U. 2012 poz. 752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79EBF19C" w14:textId="77777777" w:rsidR="000C780C" w:rsidRDefault="000C780C" w:rsidP="00BD501A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4392B5F" w14:textId="77777777" w:rsidR="000C780C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41AC49" w14:textId="77777777" w:rsidR="000C780C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F779EB" w14:textId="39DAADC2" w:rsidR="005E3742" w:rsidRPr="000C780C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E3742" w:rsidRPr="000C78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7A97" w14:textId="77777777" w:rsidR="00272214" w:rsidRDefault="00272214" w:rsidP="000C780C">
      <w:pPr>
        <w:spacing w:after="0" w:line="240" w:lineRule="auto"/>
      </w:pPr>
      <w:r>
        <w:separator/>
      </w:r>
    </w:p>
  </w:endnote>
  <w:endnote w:type="continuationSeparator" w:id="0">
    <w:p w14:paraId="358432D7" w14:textId="77777777" w:rsidR="00272214" w:rsidRDefault="00272214" w:rsidP="000C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11E15" w14:textId="77777777" w:rsidR="00272214" w:rsidRDefault="00272214" w:rsidP="000C780C">
      <w:pPr>
        <w:spacing w:after="0" w:line="240" w:lineRule="auto"/>
      </w:pPr>
      <w:r>
        <w:separator/>
      </w:r>
    </w:p>
  </w:footnote>
  <w:footnote w:type="continuationSeparator" w:id="0">
    <w:p w14:paraId="487FCD6A" w14:textId="77777777" w:rsidR="00272214" w:rsidRDefault="00272214" w:rsidP="000C7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115B"/>
    <w:multiLevelType w:val="multilevel"/>
    <w:tmpl w:val="04A0E5D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8676D2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26734520">
    <w:abstractNumId w:val="0"/>
  </w:num>
  <w:num w:numId="2" w16cid:durableId="1394698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42"/>
    <w:rsid w:val="000C780C"/>
    <w:rsid w:val="001E4037"/>
    <w:rsid w:val="00272214"/>
    <w:rsid w:val="005E3742"/>
    <w:rsid w:val="007C7DA5"/>
    <w:rsid w:val="00841714"/>
    <w:rsid w:val="00D2118A"/>
    <w:rsid w:val="00D2494E"/>
    <w:rsid w:val="00DF19F1"/>
    <w:rsid w:val="47027939"/>
    <w:rsid w:val="483F6D04"/>
    <w:rsid w:val="512F5725"/>
    <w:rsid w:val="55D5D12B"/>
    <w:rsid w:val="5D3B7812"/>
    <w:rsid w:val="6B9F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60A1"/>
  <w15:chartTrackingRefBased/>
  <w15:docId w15:val="{D4EFBAD3-7F52-49F6-8192-3EEAD6B9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80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E37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7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7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7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7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7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7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7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47027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47027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47027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470279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470279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470279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470279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47027939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47027939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5E37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47027939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7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47027939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470279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742"/>
    <w:pPr>
      <w:ind w:left="720"/>
      <w:contextualSpacing/>
    </w:pPr>
  </w:style>
  <w:style w:type="character" w:styleId="Wyrnienieintensywne">
    <w:name w:val="Intense Emphasis"/>
    <w:uiPriority w:val="21"/>
    <w:qFormat/>
    <w:rsid w:val="470279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47027939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47027939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47027939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0C780C"/>
    <w:rPr>
      <w:vertAlign w:val="superscript"/>
    </w:rPr>
  </w:style>
  <w:style w:type="character" w:styleId="Odwoanieprzypisudolnego">
    <w:name w:val="footnote reference"/>
    <w:rsid w:val="000C78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80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47027939"/>
    <w:rPr>
      <w:sz w:val="20"/>
      <w:szCs w:val="20"/>
    </w:rPr>
  </w:style>
  <w:style w:type="paragraph" w:customStyle="1" w:styleId="Punktygwne">
    <w:name w:val="Punkty główne"/>
    <w:basedOn w:val="Normalny"/>
    <w:qFormat/>
    <w:rsid w:val="000C780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C780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C780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C780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0C780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C780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C780C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C780C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0C780C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80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47027939"/>
  </w:style>
  <w:style w:type="character" w:styleId="Hipercze">
    <w:name w:val="Hyperlink"/>
    <w:uiPriority w:val="99"/>
    <w:unhideWhenUsed/>
    <w:rsid w:val="4702793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0ad2ef5615448488ade085b470857a2&amp;wdorigin=TEAMS-MAGLEV.teamsSdk_ns.rwc&amp;wdexp=TEAMS-TREATMENT&amp;wdhostclicktime=1773063795364&amp;wdenableroaming=1&amp;mscc=1&amp;hid=3450FEA1-50B6-F000-CEE0-0EB9DE9B5F38.0&amp;uih=sharepointcom&amp;wdlcid=pl-PL&amp;jsapi=1&amp;jsapiver=v2&amp;corrid=93dd0286-0b39-cfdb-2cff-00a060d03fb4&amp;usid=93dd0286-0b39-cfdb-2cff-00a060d03fb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5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0ad2ef5615448488ade085b470857a2&amp;wdorigin=TEAMS-MAGLEV.teamsSdk_ns.rwc&amp;wdexp=TEAMS-TREATMENT&amp;wdhostclicktime=1773063795364&amp;wdenableroaming=1&amp;mscc=1&amp;hid=3450FEA1-50B6-F000-CEE0-0EB9DE9B5F38.0&amp;uih=sharepointcom&amp;wdlcid=pl-PL&amp;jsapi=1&amp;jsapiver=v2&amp;corrid=93dd0286-0b39-cfdb-2cff-00a060d03fb4&amp;usid=93dd0286-0b39-cfdb-2cff-00a060d03fb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5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DD4C27-D30E-457A-98B0-980265FC1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07155-672B-49AD-9DF2-ACD426BE8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043A1-C9C6-4AB1-9C95-2FA35998BC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1445</Words>
  <Characters>8675</Characters>
  <Application>Microsoft Office Word</Application>
  <DocSecurity>0</DocSecurity>
  <Lines>72</Lines>
  <Paragraphs>20</Paragraphs>
  <ScaleCrop>false</ScaleCrop>
  <Company/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2026-03-09T16:39:00Z</dcterms:created>
  <dcterms:modified xsi:type="dcterms:W3CDTF">2026-03-15T10:18:00Z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